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670" w:rsidRDefault="00D5567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470"/>
        <w:jc w:val="right"/>
      </w:pPr>
      <w:r>
        <w:rPr>
          <w:sz w:val="20"/>
        </w:rPr>
        <w:t>MKZP – 7/2023</w:t>
      </w:r>
    </w:p>
    <w:p w:rsidR="00D55670" w:rsidRDefault="004E0480">
      <w:pPr>
        <w:spacing w:after="65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>
                <wp:extent cx="2625090" cy="6350"/>
                <wp:effectExtent l="10160" t="4445" r="12700" b="8255"/>
                <wp:docPr id="6" name="Group 2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5090" cy="6350"/>
                          <a:chOff x="0" y="0"/>
                          <a:chExt cx="26251" cy="60"/>
                        </a:xfrm>
                      </wpg:grpSpPr>
                      <wps:wsp>
                        <wps:cNvPr id="7" name="Shape 28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251" cy="60"/>
                          </a:xfrm>
                          <a:custGeom>
                            <a:avLst/>
                            <a:gdLst>
                              <a:gd name="T0" fmla="*/ 0 w 2625122"/>
                              <a:gd name="T1" fmla="*/ 3049 h 6098"/>
                              <a:gd name="T2" fmla="*/ 2625122 w 2625122"/>
                              <a:gd name="T3" fmla="*/ 3049 h 6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25122" h="6098">
                                <a:moveTo>
                                  <a:pt x="0" y="3049"/>
                                </a:moveTo>
                                <a:lnTo>
                                  <a:pt x="2625122" y="3049"/>
                                </a:lnTo>
                              </a:path>
                            </a:pathLst>
                          </a:custGeom>
                          <a:noFill/>
                          <a:ln w="609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0AE253" id="Group 2812" o:spid="_x0000_s1026" style="width:206.7pt;height:.5pt;mso-position-horizontal-relative:char;mso-position-vertical-relative:line" coordsize="2625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">
                <v:shape id="Shape 2811" o:spid="_x0000_s1027" style="position:absolute;width:26251;height:60;visibility:visible;mso-wrap-style:square;v-text-anchor:top" coordsize="2625122,6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/o9MMA&#10;AADaAAAADwAAAGRycy9kb3ducmV2LnhtbESPW2vCQBSE3wX/w3KEvhTd2EIToquIl7Zv4gV8PWaP&#10;STB7Nuyumv77bqHg4zAz3zDTeWcacSfna8sKxqMEBHFhdc2lguNhM8xA+ICssbFMCn7Iw3zW700x&#10;1/bBO7rvQykihH2OCqoQ2lxKX1Rk0I9sSxy9i3UGQ5SulNrhI8JNI9+S5EMarDkuVNjSsqLiur8Z&#10;Be+v7E6Lz8vapbw9f2U6s6s6U+pl0C0mIAJ14Rn+b39rBSn8XYk3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/o9MMAAADaAAAADwAAAAAAAAAAAAAAAACYAgAAZHJzL2Rv&#10;d25yZXYueG1sUEsFBgAAAAAEAAQA9QAAAIgDAAAAAA==&#10;" path="m,3049r2625122,e" filled="f" fillcolor="black" strokeweight=".16939mm">
                  <v:stroke miterlimit="1" joinstyle="miter"/>
                  <v:path o:connecttype="custom" o:connectlocs="0,30;26251,30" o:connectangles="0,0"/>
                </v:shape>
                <w10:anchorlock/>
              </v:group>
            </w:pict>
          </mc:Fallback>
        </mc:AlternateContent>
      </w:r>
    </w:p>
    <w:p w:rsidR="00D55670" w:rsidRDefault="00D55670">
      <w:pPr>
        <w:pStyle w:val="Nagwek1"/>
        <w:ind w:left="999"/>
      </w:pPr>
      <w:r>
        <w:t>( IMIĘ I NAZWISKO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D55670" w:rsidTr="004251E9">
        <w:trPr>
          <w:trHeight w:hRule="exact" w:val="510"/>
        </w:trPr>
        <w:tc>
          <w:tcPr>
            <w:tcW w:w="357" w:type="dxa"/>
          </w:tcPr>
          <w:p w:rsidR="00D55670" w:rsidRDefault="00D55670" w:rsidP="004251E9">
            <w:pPr>
              <w:spacing w:after="68" w:line="240" w:lineRule="auto"/>
            </w:pPr>
          </w:p>
        </w:tc>
        <w:tc>
          <w:tcPr>
            <w:tcW w:w="357" w:type="dxa"/>
          </w:tcPr>
          <w:p w:rsidR="00D55670" w:rsidRDefault="00D55670" w:rsidP="004251E9">
            <w:pPr>
              <w:spacing w:after="68" w:line="240" w:lineRule="auto"/>
            </w:pPr>
          </w:p>
        </w:tc>
        <w:tc>
          <w:tcPr>
            <w:tcW w:w="357" w:type="dxa"/>
          </w:tcPr>
          <w:p w:rsidR="00D55670" w:rsidRDefault="00D55670" w:rsidP="004251E9">
            <w:pPr>
              <w:spacing w:after="68" w:line="240" w:lineRule="auto"/>
            </w:pPr>
          </w:p>
        </w:tc>
        <w:tc>
          <w:tcPr>
            <w:tcW w:w="357" w:type="dxa"/>
          </w:tcPr>
          <w:p w:rsidR="00D55670" w:rsidRDefault="00D55670" w:rsidP="004251E9">
            <w:pPr>
              <w:spacing w:after="68" w:line="240" w:lineRule="auto"/>
            </w:pPr>
          </w:p>
        </w:tc>
        <w:tc>
          <w:tcPr>
            <w:tcW w:w="357" w:type="dxa"/>
          </w:tcPr>
          <w:p w:rsidR="00D55670" w:rsidRDefault="00D55670" w:rsidP="004251E9">
            <w:pPr>
              <w:spacing w:after="68" w:line="240" w:lineRule="auto"/>
            </w:pPr>
          </w:p>
        </w:tc>
        <w:tc>
          <w:tcPr>
            <w:tcW w:w="357" w:type="dxa"/>
          </w:tcPr>
          <w:p w:rsidR="00D55670" w:rsidRDefault="00D55670" w:rsidP="004251E9">
            <w:pPr>
              <w:spacing w:after="68" w:line="240" w:lineRule="auto"/>
            </w:pPr>
          </w:p>
        </w:tc>
        <w:tc>
          <w:tcPr>
            <w:tcW w:w="357" w:type="dxa"/>
          </w:tcPr>
          <w:p w:rsidR="00D55670" w:rsidRDefault="00D55670" w:rsidP="004251E9">
            <w:pPr>
              <w:spacing w:after="68" w:line="240" w:lineRule="auto"/>
            </w:pPr>
          </w:p>
        </w:tc>
        <w:tc>
          <w:tcPr>
            <w:tcW w:w="357" w:type="dxa"/>
          </w:tcPr>
          <w:p w:rsidR="00D55670" w:rsidRDefault="00D55670" w:rsidP="004251E9">
            <w:pPr>
              <w:spacing w:after="68" w:line="240" w:lineRule="auto"/>
            </w:pPr>
          </w:p>
        </w:tc>
        <w:tc>
          <w:tcPr>
            <w:tcW w:w="357" w:type="dxa"/>
          </w:tcPr>
          <w:p w:rsidR="00D55670" w:rsidRDefault="00D55670" w:rsidP="004251E9">
            <w:pPr>
              <w:spacing w:after="68" w:line="240" w:lineRule="auto"/>
            </w:pPr>
          </w:p>
        </w:tc>
        <w:tc>
          <w:tcPr>
            <w:tcW w:w="357" w:type="dxa"/>
          </w:tcPr>
          <w:p w:rsidR="00D55670" w:rsidRDefault="00D55670" w:rsidP="004251E9">
            <w:pPr>
              <w:spacing w:after="68" w:line="240" w:lineRule="auto"/>
            </w:pPr>
          </w:p>
        </w:tc>
        <w:tc>
          <w:tcPr>
            <w:tcW w:w="357" w:type="dxa"/>
          </w:tcPr>
          <w:p w:rsidR="00D55670" w:rsidRDefault="00D55670" w:rsidP="004251E9">
            <w:pPr>
              <w:spacing w:after="68" w:line="240" w:lineRule="auto"/>
            </w:pPr>
          </w:p>
        </w:tc>
      </w:tr>
    </w:tbl>
    <w:p w:rsidR="00D55670" w:rsidRDefault="00D55670">
      <w:pPr>
        <w:pStyle w:val="Nagwek2"/>
      </w:pPr>
      <w:r>
        <w:t>( NR PESEL )</w:t>
      </w:r>
    </w:p>
    <w:p w:rsidR="00D55670" w:rsidRDefault="004E0480">
      <w:pPr>
        <w:spacing w:after="69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>
                <wp:extent cx="2646680" cy="6350"/>
                <wp:effectExtent l="10160" t="3810" r="10160" b="8890"/>
                <wp:docPr id="4" name="Group 2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6680" cy="6350"/>
                          <a:chOff x="0" y="0"/>
                          <a:chExt cx="26464" cy="60"/>
                        </a:xfrm>
                      </wpg:grpSpPr>
                      <wps:wsp>
                        <wps:cNvPr id="5" name="Shape 28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464" cy="60"/>
                          </a:xfrm>
                          <a:custGeom>
                            <a:avLst/>
                            <a:gdLst>
                              <a:gd name="T0" fmla="*/ 0 w 2646464"/>
                              <a:gd name="T1" fmla="*/ 3049 h 6098"/>
                              <a:gd name="T2" fmla="*/ 2646464 w 2646464"/>
                              <a:gd name="T3" fmla="*/ 3049 h 6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46464" h="6098">
                                <a:moveTo>
                                  <a:pt x="0" y="3049"/>
                                </a:moveTo>
                                <a:lnTo>
                                  <a:pt x="2646464" y="3049"/>
                                </a:lnTo>
                              </a:path>
                            </a:pathLst>
                          </a:custGeom>
                          <a:noFill/>
                          <a:ln w="609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EAAD14" id="Group 2816" o:spid="_x0000_s1026" style="width:208.4pt;height:.5pt;mso-position-horizontal-relative:char;mso-position-vertical-relative:line" coordsize="2646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">
                <v:shape id="Shape 2815" o:spid="_x0000_s1027" style="position:absolute;width:26464;height:60;visibility:visible;mso-wrap-style:square;v-text-anchor:top" coordsize="2646464,6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y0HsEA&#10;AADaAAAADwAAAGRycy9kb3ducmV2LnhtbESPwWrDMBBE74H+g9hCb4ncQEtwo4RQKPYlgTg59LhY&#10;W8nUWglLje2/jwqFHoeZecNs95PrxY2G2HlW8LwqQBC3XndsFFwvH8sNiJiQNfaeScFMEfa7h8UW&#10;S+1HPtOtSUZkCMcSFdiUQillbC05jCsfiLP35QeHKcvBSD3gmOGul+uieJUOO84LFgO9W2q/mx+n&#10;oKvOB91YV3+eehnmSoejMUGpp8fp8AYi0ZT+w3/tWit4gd8r+QbI3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ctB7BAAAA2gAAAA8AAAAAAAAAAAAAAAAAmAIAAGRycy9kb3du&#10;cmV2LnhtbFBLBQYAAAAABAAEAPUAAACGAwAAAAA=&#10;" path="m,3049r2646464,e" filled="f" fillcolor="black" strokeweight=".16939mm">
                  <v:stroke miterlimit="1" joinstyle="miter"/>
                  <v:path o:connecttype="custom" o:connectlocs="0,30;26464,30" o:connectangles="0,0"/>
                </v:shape>
                <w10:anchorlock/>
              </v:group>
            </w:pict>
          </mc:Fallback>
        </mc:AlternateContent>
      </w:r>
    </w:p>
    <w:p w:rsidR="00D55670" w:rsidRPr="009A189A" w:rsidRDefault="00D55670">
      <w:pPr>
        <w:pStyle w:val="Nagwek1"/>
        <w:ind w:left="999"/>
        <w:rPr>
          <w:lang w:val="pl-PL"/>
        </w:rPr>
      </w:pPr>
      <w:r w:rsidRPr="009A189A">
        <w:rPr>
          <w:lang w:val="pl-PL"/>
        </w:rPr>
        <w:t>(TEL. KONTAKTOWY)</w:t>
      </w:r>
    </w:p>
    <w:p w:rsidR="00D55670" w:rsidRDefault="00D55670">
      <w:pPr>
        <w:spacing w:after="238" w:line="265" w:lineRule="auto"/>
        <w:ind w:left="2243" w:hanging="10"/>
        <w:jc w:val="center"/>
      </w:pPr>
      <w:r>
        <w:rPr>
          <w:rFonts w:ascii="Times New Roman" w:hAnsi="Times New Roman" w:cs="Times New Roman"/>
          <w:sz w:val="26"/>
        </w:rPr>
        <w:t xml:space="preserve">         DYSPOZYCJA</w:t>
      </w:r>
    </w:p>
    <w:p w:rsidR="00D55670" w:rsidRDefault="00D55670">
      <w:pPr>
        <w:spacing w:after="0" w:line="265" w:lineRule="auto"/>
        <w:ind w:left="3533" w:right="302"/>
        <w:jc w:val="both"/>
      </w:pPr>
      <w:r>
        <w:rPr>
          <w:sz w:val="26"/>
        </w:rPr>
        <w:t>DOKONYWANIA POTRĄCEŃ PRZEZ ZAKŁAD PRACY</w:t>
      </w:r>
    </w:p>
    <w:p w:rsidR="00D55670" w:rsidRDefault="00D55670" w:rsidP="001D1B0E">
      <w:pPr>
        <w:spacing w:after="0" w:line="265" w:lineRule="auto"/>
        <w:ind w:right="302"/>
        <w:jc w:val="both"/>
      </w:pPr>
      <w:r>
        <w:rPr>
          <w:sz w:val="26"/>
        </w:rPr>
        <w:t xml:space="preserve">                                           NA MIĘDZYZAKŁADOWĄ KASĘ ZAPOMOGOWO-POŻYCZKOWĄ</w:t>
      </w:r>
    </w:p>
    <w:p w:rsidR="00D55670" w:rsidRDefault="00D55670">
      <w:pPr>
        <w:spacing w:after="1006" w:line="265" w:lineRule="auto"/>
        <w:ind w:left="3533" w:right="302"/>
        <w:jc w:val="both"/>
      </w:pPr>
      <w:r>
        <w:rPr>
          <w:sz w:val="26"/>
        </w:rPr>
        <w:t>PRZY URZĘDZIE MIASTA RZESZOWA</w:t>
      </w:r>
    </w:p>
    <w:p w:rsidR="00D55670" w:rsidRPr="00C37F87" w:rsidRDefault="00D55670" w:rsidP="00C37F87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C37F87">
        <w:rPr>
          <w:sz w:val="24"/>
          <w:szCs w:val="24"/>
        </w:rPr>
        <w:t>- URZĄD MIASTA RZESZOWA</w:t>
      </w:r>
    </w:p>
    <w:p w:rsidR="00D55670" w:rsidRPr="00C37F87" w:rsidRDefault="00D55670" w:rsidP="00C37F87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C37F87">
        <w:rPr>
          <w:sz w:val="24"/>
          <w:szCs w:val="24"/>
        </w:rPr>
        <w:t>- STRAŻ MIEJSKA W RZESZOWIE</w:t>
      </w:r>
    </w:p>
    <w:p w:rsidR="00D55670" w:rsidRPr="00C37F87" w:rsidRDefault="00D55670" w:rsidP="00C37F87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C37F87">
        <w:rPr>
          <w:sz w:val="24"/>
          <w:szCs w:val="24"/>
        </w:rPr>
        <w:t>- BIURO ROZWOJU MIASTA RZESZOWA</w:t>
      </w:r>
    </w:p>
    <w:p w:rsidR="00D55670" w:rsidRPr="00C37F87" w:rsidRDefault="00D55670" w:rsidP="00C37F87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C37F87">
        <w:rPr>
          <w:sz w:val="24"/>
          <w:szCs w:val="24"/>
        </w:rPr>
        <w:t>- BIURO GOSPODARKI MIENIEM MIASTA RZESZOWA</w:t>
      </w:r>
    </w:p>
    <w:p w:rsidR="00D55670" w:rsidRPr="00C37F87" w:rsidRDefault="00D55670" w:rsidP="00C37F87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C37F87">
        <w:rPr>
          <w:sz w:val="24"/>
          <w:szCs w:val="24"/>
        </w:rPr>
        <w:t xml:space="preserve">- ZARZĄD ZIELENI MIEJSKIEJ W RZESZOWIE </w:t>
      </w:r>
    </w:p>
    <w:p w:rsidR="00D55670" w:rsidRPr="00C37F87" w:rsidRDefault="00D55670" w:rsidP="00C37F87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C37F87">
        <w:rPr>
          <w:sz w:val="24"/>
          <w:szCs w:val="24"/>
        </w:rPr>
        <w:t>- ZARZĄD TRANSPORTU MIEJSKIEGO W RZESZOWIE</w:t>
      </w:r>
    </w:p>
    <w:p w:rsidR="00D55670" w:rsidRPr="00C37F87" w:rsidRDefault="00D55670" w:rsidP="00C37F87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C37F87">
        <w:rPr>
          <w:sz w:val="24"/>
          <w:szCs w:val="24"/>
        </w:rPr>
        <w:t>- MIEJSKI ZARZĄD DRÓG W RZESZOWIE</w:t>
      </w:r>
    </w:p>
    <w:p w:rsidR="00D55670" w:rsidRPr="00C37F87" w:rsidRDefault="00D55670" w:rsidP="00C37F87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C37F87">
        <w:rPr>
          <w:sz w:val="24"/>
          <w:szCs w:val="24"/>
        </w:rPr>
        <w:t>- MIEJSKA ADMINISTRACJA TARGOWISK I PARKINGÓW  W RZESZOWIE</w:t>
      </w:r>
    </w:p>
    <w:p w:rsidR="00C37F87" w:rsidRPr="00C37F87" w:rsidRDefault="00C37F87" w:rsidP="00C37F87">
      <w:pPr>
        <w:ind w:left="360"/>
        <w:rPr>
          <w:sz w:val="18"/>
          <w:szCs w:val="18"/>
          <w:lang w:eastAsia="pl-PL"/>
        </w:rPr>
      </w:pPr>
      <w:r w:rsidRPr="00C37F87">
        <w:rPr>
          <w:sz w:val="18"/>
          <w:szCs w:val="18"/>
          <w:lang w:eastAsia="pl-PL"/>
        </w:rPr>
        <w:t xml:space="preserve">*) </w:t>
      </w:r>
      <w:r w:rsidRPr="00C37F87">
        <w:rPr>
          <w:sz w:val="18"/>
          <w:szCs w:val="18"/>
          <w:lang w:eastAsia="pl-PL"/>
        </w:rPr>
        <w:t>zaznaczyć właściwe</w:t>
      </w:r>
    </w:p>
    <w:p w:rsidR="00D55670" w:rsidRPr="009A189A" w:rsidRDefault="00D55670" w:rsidP="009A189A">
      <w:pPr>
        <w:spacing w:after="0"/>
        <w:rPr>
          <w:sz w:val="24"/>
          <w:szCs w:val="24"/>
        </w:rPr>
      </w:pPr>
    </w:p>
    <w:p w:rsidR="00D55670" w:rsidRDefault="00D55670" w:rsidP="009A189A">
      <w:pPr>
        <w:spacing w:after="0"/>
        <w:rPr>
          <w:sz w:val="30"/>
        </w:rPr>
      </w:pPr>
    </w:p>
    <w:p w:rsidR="00D55670" w:rsidRDefault="00D55670" w:rsidP="009A189A">
      <w:pPr>
        <w:spacing w:after="0"/>
      </w:pPr>
    </w:p>
    <w:p w:rsidR="00D55670" w:rsidRDefault="00D55670">
      <w:pPr>
        <w:spacing w:after="1352" w:line="265" w:lineRule="auto"/>
        <w:ind w:right="302"/>
        <w:jc w:val="both"/>
      </w:pPr>
      <w:r>
        <w:rPr>
          <w:sz w:val="26"/>
        </w:rPr>
        <w:t xml:space="preserve">Niniejszym wyrażam zgodę na comiesięczne potrącanie przez Zakład Pracy z mojego wynagrodzenia za pracę, wynagrodzenia za czas choroby, zasiłków i świadczeń </w:t>
      </w:r>
      <w:r w:rsidR="00B210C6">
        <w:rPr>
          <w:sz w:val="26"/>
        </w:rPr>
        <w:br/>
      </w:r>
      <w:bookmarkStart w:id="0" w:name="_GoBack"/>
      <w:bookmarkEnd w:id="0"/>
      <w:r>
        <w:rPr>
          <w:sz w:val="26"/>
        </w:rPr>
        <w:t>z ubezpieczenia społecznego oraz wszystkich innych należności przysługujących od pracodawcy, zadeklarowanych wkładów członkowskich oraz spłat udzielanych mi pożyczek z Międzyzakładowej Kasy Zapomogowo Pożyczkowej przy Urzędzie Miasta Rzeszowa.</w:t>
      </w:r>
    </w:p>
    <w:p w:rsidR="00D55670" w:rsidRDefault="00D55670">
      <w:pPr>
        <w:tabs>
          <w:tab w:val="center" w:pos="6914"/>
        </w:tabs>
        <w:spacing w:after="0"/>
      </w:pPr>
      <w:r>
        <w:rPr>
          <w:sz w:val="24"/>
        </w:rPr>
        <w:t>Rzeszów, dnia .</w:t>
      </w:r>
      <w:r w:rsidR="004E0480">
        <w:rPr>
          <w:noProof/>
          <w:lang w:eastAsia="pl-PL"/>
        </w:rPr>
        <w:drawing>
          <wp:inline distT="0" distB="0" distL="0" distR="0">
            <wp:extent cx="1134110" cy="22225"/>
            <wp:effectExtent l="0" t="0" r="8890" b="0"/>
            <wp:docPr id="3" name="Picture 2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>20... ..... r.</w:t>
      </w:r>
      <w:r>
        <w:rPr>
          <w:sz w:val="24"/>
        </w:rPr>
        <w:tab/>
      </w:r>
      <w:r w:rsidR="004E0480">
        <w:rPr>
          <w:noProof/>
          <w:lang w:eastAsia="pl-PL"/>
        </w:rPr>
        <mc:AlternateContent>
          <mc:Choice Requires="wpg">
            <w:drawing>
              <wp:inline distT="0" distB="0" distL="0" distR="0">
                <wp:extent cx="2481580" cy="6350"/>
                <wp:effectExtent l="5080" t="6985" r="8890" b="5715"/>
                <wp:docPr id="1" name="Group 2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1580" cy="6350"/>
                          <a:chOff x="0" y="0"/>
                          <a:chExt cx="24818" cy="60"/>
                        </a:xfrm>
                      </wpg:grpSpPr>
                      <wps:wsp>
                        <wps:cNvPr id="2" name="Shape 28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818" cy="60"/>
                          </a:xfrm>
                          <a:custGeom>
                            <a:avLst/>
                            <a:gdLst>
                              <a:gd name="T0" fmla="*/ 0 w 2481823"/>
                              <a:gd name="T1" fmla="*/ 3049 h 6097"/>
                              <a:gd name="T2" fmla="*/ 2481823 w 2481823"/>
                              <a:gd name="T3" fmla="*/ 3049 h 6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81823" h="6097">
                                <a:moveTo>
                                  <a:pt x="0" y="3049"/>
                                </a:moveTo>
                                <a:lnTo>
                                  <a:pt x="2481823" y="3049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4574DE" id="Group 2818" o:spid="_x0000_s1026" style="width:195.4pt;height:.5pt;mso-position-horizontal-relative:char;mso-position-vertical-relative:line" coordsize="2481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">
                <v:shape id="Shape 2817" o:spid="_x0000_s1027" style="position:absolute;width:24818;height:60;visibility:visible;mso-wrap-style:square;v-text-anchor:top" coordsize="2481823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idAMMA&#10;AADaAAAADwAAAGRycy9kb3ducmV2LnhtbESPQWsCMRSE70L/Q3hCb5p1oSKrUcRW6LHaUtrbY/Oy&#10;Wd28LJu4bv+9EYQeh5n5hlltBteInrpQe1Ywm2YgiEuva64UfH3uJwsQISJrbDyTgj8KsFk/jVZY&#10;aH/lA/XHWIkE4VCgAhtjW0gZSksOw9S3xMkzvnMYk+wqqTu8JrhrZJ5lc+mw5rRgsaWdpfJ8vDgF&#10;H5mpjPnO334Xl9fTYX/qX+yPUep5PGyXICIN8T/8aL9rBTncr6Qb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idAMMAAADaAAAADwAAAAAAAAAAAAAAAACYAgAAZHJzL2Rv&#10;d25yZXYueG1sUEsFBgAAAAAEAAQA9QAAAIgDAAAAAA==&#10;" path="m,3049r2481823,e" filled="f" fillcolor="black" strokeweight=".16936mm">
                  <v:stroke miterlimit="1" joinstyle="miter"/>
                  <v:path o:connecttype="custom" o:connectlocs="0,30;24818,30" o:connectangles="0,0"/>
                </v:shape>
                <w10:anchorlock/>
              </v:group>
            </w:pict>
          </mc:Fallback>
        </mc:AlternateContent>
      </w:r>
    </w:p>
    <w:p w:rsidR="00D55670" w:rsidRDefault="00D55670">
      <w:pPr>
        <w:pStyle w:val="Nagwek3"/>
      </w:pPr>
      <w:r>
        <w:t>( WŁASNORĘCZNY PODPIS )</w:t>
      </w:r>
    </w:p>
    <w:p w:rsidR="00D55670" w:rsidRDefault="00D55670" w:rsidP="009A189A">
      <w:pPr>
        <w:rPr>
          <w:lang w:eastAsia="pl-PL"/>
        </w:rPr>
      </w:pPr>
    </w:p>
    <w:sectPr w:rsidR="00D55670" w:rsidSect="000E4471">
      <w:pgSz w:w="11908" w:h="16838"/>
      <w:pgMar w:top="1440" w:right="1104" w:bottom="1440" w:left="14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F80705"/>
    <w:multiLevelType w:val="hybridMultilevel"/>
    <w:tmpl w:val="1226B3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5FA"/>
    <w:rsid w:val="000E4471"/>
    <w:rsid w:val="0018036F"/>
    <w:rsid w:val="001D1B0E"/>
    <w:rsid w:val="004251E9"/>
    <w:rsid w:val="00461156"/>
    <w:rsid w:val="004E0480"/>
    <w:rsid w:val="00637F2A"/>
    <w:rsid w:val="007C11E7"/>
    <w:rsid w:val="009A189A"/>
    <w:rsid w:val="00AA182A"/>
    <w:rsid w:val="00B210C6"/>
    <w:rsid w:val="00C337DC"/>
    <w:rsid w:val="00C37F87"/>
    <w:rsid w:val="00D235FA"/>
    <w:rsid w:val="00D55670"/>
    <w:rsid w:val="00E6186D"/>
    <w:rsid w:val="00F51E59"/>
    <w:rsid w:val="00F8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1B1976C-D7E9-46D0-A24E-A7874B95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471"/>
    <w:pPr>
      <w:spacing w:after="160" w:line="259" w:lineRule="auto"/>
    </w:pPr>
    <w:rPr>
      <w:rFonts w:cs="Calibri"/>
      <w:color w:val="000000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E4471"/>
    <w:pPr>
      <w:keepNext/>
      <w:keepLines/>
      <w:spacing w:after="15"/>
      <w:ind w:left="1066" w:hanging="10"/>
      <w:outlineLvl w:val="0"/>
    </w:pPr>
    <w:rPr>
      <w:lang w:val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E4471"/>
    <w:pPr>
      <w:keepNext/>
      <w:keepLines/>
      <w:spacing w:after="0"/>
      <w:ind w:left="1359"/>
      <w:outlineLvl w:val="1"/>
    </w:pPr>
    <w:rPr>
      <w:rFonts w:cs="Times New Roman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E4471"/>
    <w:pPr>
      <w:keepNext/>
      <w:keepLines/>
      <w:spacing w:after="0"/>
      <w:ind w:left="5824"/>
      <w:outlineLvl w:val="2"/>
    </w:pPr>
    <w:rPr>
      <w:rFonts w:cs="Times New Roman"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E4471"/>
    <w:rPr>
      <w:rFonts w:ascii="Calibri" w:eastAsia="Times New Roman" w:hAnsi="Calibri"/>
      <w:color w:val="000000"/>
      <w:sz w:val="22"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0E4471"/>
    <w:rPr>
      <w:rFonts w:ascii="Calibri" w:eastAsia="Times New Roman" w:hAnsi="Calibri"/>
      <w:color w:val="000000"/>
      <w:sz w:val="22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0E4471"/>
    <w:rPr>
      <w:rFonts w:ascii="Calibri" w:eastAsia="Times New Roman" w:hAnsi="Calibri"/>
      <w:color w:val="000000"/>
      <w:sz w:val="22"/>
    </w:rPr>
  </w:style>
  <w:style w:type="table" w:styleId="Tabela-Siatka">
    <w:name w:val="Table Grid"/>
    <w:basedOn w:val="Standardowy"/>
    <w:uiPriority w:val="99"/>
    <w:rsid w:val="00637F2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1D1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D1B0E"/>
    <w:rPr>
      <w:rFonts w:ascii="Tahoma" w:eastAsia="Times New Roman" w:hAnsi="Tahoma" w:cs="Tahoma"/>
      <w:color w:val="000000"/>
      <w:sz w:val="16"/>
      <w:szCs w:val="16"/>
      <w:lang w:val="pl-PL"/>
    </w:rPr>
  </w:style>
  <w:style w:type="paragraph" w:styleId="Akapitzlist">
    <w:name w:val="List Paragraph"/>
    <w:basedOn w:val="Normalny"/>
    <w:uiPriority w:val="34"/>
    <w:qFormat/>
    <w:rsid w:val="00C37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do Księgowości o potrącenia</vt:lpstr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do Księgowości o potrącenia</dc:title>
  <dc:subject/>
  <dc:creator>Jan Gniadek</dc:creator>
  <cp:keywords/>
  <dc:description/>
  <cp:lastModifiedBy>Kawalec-Pałka Agata</cp:lastModifiedBy>
  <cp:revision>3</cp:revision>
  <cp:lastPrinted>2023-03-30T07:38:00Z</cp:lastPrinted>
  <dcterms:created xsi:type="dcterms:W3CDTF">2023-03-31T05:28:00Z</dcterms:created>
  <dcterms:modified xsi:type="dcterms:W3CDTF">2023-03-31T05:30:00Z</dcterms:modified>
</cp:coreProperties>
</file>